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418" w14:textId="524CA816" w:rsidR="00D63D1F" w:rsidRDefault="00D63D1F" w:rsidP="001D00CB">
      <w:pPr>
        <w:ind w:left="4956" w:firstLine="708"/>
        <w:rPr>
          <w:b/>
        </w:rPr>
      </w:pPr>
      <w:r>
        <w:rPr>
          <w:b/>
        </w:rPr>
        <w:t>Spett.le Commissione Paritetica</w:t>
      </w:r>
    </w:p>
    <w:p w14:paraId="79C7ED57" w14:textId="77777777" w:rsidR="00D63D1F" w:rsidRDefault="001709A4" w:rsidP="00D63D1F">
      <w:pPr>
        <w:ind w:left="3540" w:firstLine="708"/>
        <w:jc w:val="center"/>
        <w:rPr>
          <w:b/>
        </w:rPr>
      </w:pPr>
      <w:r>
        <w:rPr>
          <w:b/>
        </w:rPr>
        <w:t xml:space="preserve">        c/o</w:t>
      </w:r>
      <w:r w:rsidR="00D63D1F">
        <w:rPr>
          <w:b/>
        </w:rPr>
        <w:t xml:space="preserve"> E</w:t>
      </w:r>
      <w:r>
        <w:rPr>
          <w:b/>
        </w:rPr>
        <w:t xml:space="preserve">nte </w:t>
      </w:r>
      <w:r w:rsidR="00D63D1F">
        <w:rPr>
          <w:b/>
        </w:rPr>
        <w:t>B</w:t>
      </w:r>
      <w:r>
        <w:rPr>
          <w:b/>
        </w:rPr>
        <w:t>ilaterale del Terziario</w:t>
      </w:r>
      <w:r w:rsidR="00D63D1F">
        <w:rPr>
          <w:b/>
        </w:rPr>
        <w:t xml:space="preserve"> Venezia</w:t>
      </w:r>
      <w:r w:rsidR="00966736">
        <w:rPr>
          <w:b/>
        </w:rPr>
        <w:t xml:space="preserve"> </w:t>
      </w:r>
    </w:p>
    <w:p w14:paraId="05E90D88" w14:textId="2BAE30B1" w:rsidR="00966736" w:rsidRDefault="00966736" w:rsidP="001D00CB">
      <w:pPr>
        <w:ind w:left="4248" w:firstLine="708"/>
      </w:pPr>
      <w:r w:rsidRPr="00966736">
        <w:t>email</w:t>
      </w:r>
      <w:r>
        <w:t xml:space="preserve">     </w:t>
      </w:r>
      <w:hyperlink r:id="rId5" w:history="1">
        <w:r w:rsidR="001D00CB" w:rsidRPr="00C3262A">
          <w:rPr>
            <w:rStyle w:val="Collegamentoipertestuale"/>
          </w:rPr>
          <w:t>segreteria@ebterziariove.it</w:t>
        </w:r>
      </w:hyperlink>
    </w:p>
    <w:p w14:paraId="58B8D5AC" w14:textId="77777777" w:rsidR="00966736" w:rsidRPr="00966736" w:rsidRDefault="00966736" w:rsidP="00D63D1F">
      <w:pPr>
        <w:ind w:left="3540" w:firstLine="708"/>
        <w:jc w:val="center"/>
      </w:pPr>
    </w:p>
    <w:p w14:paraId="45EA1B53" w14:textId="77777777" w:rsidR="00FC1430" w:rsidRPr="00FC1430" w:rsidRDefault="00FC1430" w:rsidP="00FC1430">
      <w:pPr>
        <w:jc w:val="center"/>
        <w:rPr>
          <w:b/>
        </w:rPr>
      </w:pPr>
      <w:r w:rsidRPr="00FC1430">
        <w:rPr>
          <w:b/>
        </w:rPr>
        <w:t>RICHIESTA PERIODO IN AUMENTO ASSUNZIONE</w:t>
      </w:r>
      <w:r w:rsidR="001709A4">
        <w:rPr>
          <w:b/>
        </w:rPr>
        <w:t xml:space="preserve"> A TEMPO DETERMINATO</w:t>
      </w:r>
      <w:r w:rsidRPr="00FC1430">
        <w:rPr>
          <w:b/>
        </w:rPr>
        <w:t xml:space="preserve"> PER MOTIVI DI STAGIONALITA’</w:t>
      </w:r>
      <w:r w:rsidR="001709A4">
        <w:rPr>
          <w:b/>
        </w:rPr>
        <w:t xml:space="preserve"> (</w:t>
      </w:r>
      <w:r w:rsidR="00D73953">
        <w:rPr>
          <w:b/>
        </w:rPr>
        <w:t xml:space="preserve">accordo 23 settembre 2025 ex </w:t>
      </w:r>
      <w:r w:rsidR="001709A4">
        <w:rPr>
          <w:b/>
        </w:rPr>
        <w:t>Art. 75 CCNL)</w:t>
      </w:r>
      <w:r w:rsidR="00006E99">
        <w:rPr>
          <w:b/>
        </w:rPr>
        <w:t>*</w:t>
      </w:r>
    </w:p>
    <w:p w14:paraId="412711F3" w14:textId="77777777" w:rsidR="00FC1430" w:rsidRDefault="00FC1430"/>
    <w:p w14:paraId="12E8661B" w14:textId="77777777" w:rsidR="00D63D1F" w:rsidRDefault="00131064">
      <w:r>
        <w:t xml:space="preserve">Azienda:___________________________________________________________________________ </w:t>
      </w:r>
    </w:p>
    <w:p w14:paraId="78A1D094" w14:textId="77777777" w:rsidR="00131064" w:rsidRDefault="00131064">
      <w:r>
        <w:t>Matricola INPS __________________________________________________</w:t>
      </w:r>
      <w:r w:rsidR="00D63D1F">
        <w:t>___________________</w:t>
      </w:r>
    </w:p>
    <w:p w14:paraId="72CBB580" w14:textId="77777777" w:rsidR="00131064" w:rsidRDefault="00131064">
      <w:r>
        <w:t xml:space="preserve"> Legale rappresentante: ______________________________________________________________</w:t>
      </w:r>
    </w:p>
    <w:p w14:paraId="0BFED388" w14:textId="77777777" w:rsidR="00131064" w:rsidRDefault="00131064">
      <w:r>
        <w:t xml:space="preserve"> Sede Legale: _______________________________________________________________________</w:t>
      </w:r>
    </w:p>
    <w:p w14:paraId="4A05CEC3" w14:textId="77777777" w:rsidR="00131064" w:rsidRDefault="00131064">
      <w:r>
        <w:t xml:space="preserve"> Città: ____________________________mail ________________________</w:t>
      </w:r>
    </w:p>
    <w:p w14:paraId="5BD9FE2F" w14:textId="77777777" w:rsidR="00131064" w:rsidRDefault="00131064">
      <w:proofErr w:type="spellStart"/>
      <w:r>
        <w:t>pec</w:t>
      </w:r>
      <w:proofErr w:type="spellEnd"/>
      <w:r>
        <w:t>________________________________________ Sede Assunzione: _______________________</w:t>
      </w:r>
    </w:p>
    <w:p w14:paraId="54F927C4" w14:textId="77777777" w:rsidR="00131064" w:rsidRDefault="00131064">
      <w:r>
        <w:t xml:space="preserve"> Città: _________________________________________ Prov _______________ Tel.:____________ </w:t>
      </w:r>
    </w:p>
    <w:p w14:paraId="75776A1C" w14:textId="77777777" w:rsidR="00D63D1F" w:rsidRDefault="00D63D1F" w:rsidP="00D63D1F">
      <w:r>
        <w:t xml:space="preserve">P.IVA: ___________________________________ </w:t>
      </w:r>
    </w:p>
    <w:p w14:paraId="012EA132" w14:textId="77777777" w:rsidR="00D63D1F" w:rsidRDefault="00D63D1F" w:rsidP="00D63D1F">
      <w:r>
        <w:t>Attività:_________________________________________________________________</w:t>
      </w:r>
    </w:p>
    <w:p w14:paraId="74EAB9BA" w14:textId="77777777" w:rsidR="00D63D1F" w:rsidRDefault="00D63D1F"/>
    <w:p w14:paraId="6BE4081C" w14:textId="77777777" w:rsidR="00D63D1F" w:rsidRDefault="00D63D1F">
      <w:r>
        <w:t xml:space="preserve">Referente </w:t>
      </w:r>
      <w:proofErr w:type="spellStart"/>
      <w:r>
        <w:t>A</w:t>
      </w:r>
      <w:r w:rsidR="00131064">
        <w:t>mm.vo</w:t>
      </w:r>
      <w:proofErr w:type="spellEnd"/>
      <w:r w:rsidR="00352FF3">
        <w:t>/Ufficio Paghe</w:t>
      </w:r>
      <w:r>
        <w:t xml:space="preserve"> /C.D.L. </w:t>
      </w:r>
      <w:r w:rsidR="00131064">
        <w:t>da contattare</w:t>
      </w:r>
      <w:r>
        <w:t xml:space="preserve"> </w:t>
      </w:r>
      <w:r w:rsidR="00B176F7">
        <w:t>_____________________________________</w:t>
      </w:r>
    </w:p>
    <w:p w14:paraId="26180300" w14:textId="77777777" w:rsidR="00131064" w:rsidRDefault="00B176F7">
      <w:r>
        <w:t>(Mail e recapito telefonico</w:t>
      </w:r>
      <w:r w:rsidR="00D63D1F">
        <w:t>)</w:t>
      </w:r>
      <w:r w:rsidR="00131064">
        <w:t xml:space="preserve"> _______________________________ </w:t>
      </w:r>
    </w:p>
    <w:p w14:paraId="0237CEFA" w14:textId="77777777" w:rsidR="00FC1430" w:rsidRDefault="00FC1430"/>
    <w:p w14:paraId="320BF43C" w14:textId="77777777" w:rsidR="00000000" w:rsidRDefault="00131064" w:rsidP="00FC1430">
      <w:pPr>
        <w:jc w:val="both"/>
      </w:pPr>
      <w:r>
        <w:t>Con la presente, la scrivente azienda comunica la neces</w:t>
      </w:r>
      <w:r w:rsidR="00CE0A08">
        <w:t>sità di effettuare variazion</w:t>
      </w:r>
      <w:r w:rsidR="00A75075">
        <w:t>i</w:t>
      </w:r>
      <w:r w:rsidR="00CE0A08">
        <w:t xml:space="preserve"> in aumento, ai sensi e nei limiti del contratto integrativo al </w:t>
      </w:r>
      <w:proofErr w:type="spellStart"/>
      <w:r w:rsidR="00CE0A08">
        <w:t>ccnl</w:t>
      </w:r>
      <w:proofErr w:type="spellEnd"/>
      <w:r w:rsidR="00CE0A08">
        <w:t xml:space="preserve"> per dipendenti da aziende del terziario, distribuzione e servizi della provincia di Venezia del 23 settembre 2025 e dell’Addendum del 25 novembre, dei contratti a tempo determinato</w:t>
      </w:r>
      <w:r w:rsidR="00A75075">
        <w:t xml:space="preserve"> stipulati</w:t>
      </w:r>
      <w:r w:rsidR="00CE0A08">
        <w:t xml:space="preserve"> per ragioni di stagionalità. L’azienda è sita in una località individuata ai sensi del</w:t>
      </w:r>
      <w:r w:rsidR="00A75075">
        <w:t xml:space="preserve">l’articolo 75 </w:t>
      </w:r>
      <w:proofErr w:type="spellStart"/>
      <w:r w:rsidR="00CE0A08">
        <w:t>ccnl</w:t>
      </w:r>
      <w:proofErr w:type="spellEnd"/>
      <w:r w:rsidR="00A75075">
        <w:t xml:space="preserve"> Terziario, Distribuzione</w:t>
      </w:r>
      <w:r w:rsidR="000A4947">
        <w:t xml:space="preserve"> e S</w:t>
      </w:r>
      <w:r w:rsidR="00A75075">
        <w:t>ervizi, come località a vocazione turistica.</w:t>
      </w:r>
    </w:p>
    <w:p w14:paraId="0FA56A1C" w14:textId="77777777" w:rsidR="000A4947" w:rsidRDefault="000A4947" w:rsidP="00FC1430">
      <w:pPr>
        <w:jc w:val="both"/>
      </w:pPr>
      <w:r>
        <w:t>L’azienda occupa n° __ dipendenti di cui n° __ a tempo indeterminato e n°__ a tempo determinato.</w:t>
      </w:r>
    </w:p>
    <w:p w14:paraId="57E46327" w14:textId="77777777" w:rsidR="009700B0" w:rsidRDefault="000A4947" w:rsidP="00FC1430">
      <w:pPr>
        <w:jc w:val="both"/>
      </w:pPr>
      <w:r>
        <w:t xml:space="preserve">L’azienda si trova </w:t>
      </w:r>
      <w:r w:rsidR="009700B0">
        <w:t xml:space="preserve">nelle condizioni previste dagli </w:t>
      </w:r>
      <w:r w:rsidR="00E225B5">
        <w:t>art</w:t>
      </w:r>
      <w:r w:rsidR="009700B0">
        <w:t>t</w:t>
      </w:r>
      <w:r w:rsidR="00E225B5">
        <w:t>. 21 comma 2</w:t>
      </w:r>
      <w:r w:rsidR="009700B0">
        <w:t xml:space="preserve"> e 23 comma 2</w:t>
      </w:r>
      <w:r w:rsidR="00E225B5">
        <w:t xml:space="preserve"> del </w:t>
      </w:r>
      <w:proofErr w:type="spellStart"/>
      <w:r w:rsidR="00E225B5">
        <w:t>D.Lgs</w:t>
      </w:r>
      <w:proofErr w:type="spellEnd"/>
      <w:r w:rsidR="00E225B5">
        <w:t xml:space="preserve"> n° 81  del 2015</w:t>
      </w:r>
      <w:r w:rsidR="009700B0">
        <w:t>;</w:t>
      </w:r>
    </w:p>
    <w:p w14:paraId="6FBCA4BC" w14:textId="77777777" w:rsidR="009700B0" w:rsidRDefault="009700B0" w:rsidP="00FC1430">
      <w:pPr>
        <w:jc w:val="both"/>
      </w:pPr>
      <w:r>
        <w:t>L’azienda applica integralmente</w:t>
      </w:r>
      <w:r w:rsidR="009C5720">
        <w:t xml:space="preserve"> (parte normativa ed economica)</w:t>
      </w:r>
      <w:r>
        <w:t xml:space="preserve"> il </w:t>
      </w:r>
      <w:proofErr w:type="spellStart"/>
      <w:r>
        <w:t>ccnl</w:t>
      </w:r>
      <w:proofErr w:type="spellEnd"/>
      <w:r>
        <w:t xml:space="preserve"> (cod. contratto H011) e il C.I.P. di Venezia;</w:t>
      </w:r>
    </w:p>
    <w:p w14:paraId="3308AAC5" w14:textId="77777777" w:rsidR="009700B0" w:rsidRDefault="009C5720" w:rsidP="00FC1430">
      <w:pPr>
        <w:jc w:val="both"/>
      </w:pPr>
      <w:r>
        <w:t>l’azienda d</w:t>
      </w:r>
      <w:r w:rsidR="00E225B5">
        <w:t>i</w:t>
      </w:r>
      <w:r w:rsidR="009700B0">
        <w:t>chiara di</w:t>
      </w:r>
      <w:r w:rsidR="00E225B5">
        <w:t xml:space="preserve"> essere in regola con i versamenti all’ente bilaterale</w:t>
      </w:r>
      <w:r w:rsidR="009700B0">
        <w:t xml:space="preserve"> del terziario Confcommercio della provincia di Venezia;</w:t>
      </w:r>
    </w:p>
    <w:p w14:paraId="6E8C25C0" w14:textId="77777777" w:rsidR="009C5720" w:rsidRPr="00B176F7" w:rsidRDefault="009C5720" w:rsidP="00FC1430">
      <w:pPr>
        <w:jc w:val="both"/>
        <w:rPr>
          <w:u w:val="single"/>
        </w:rPr>
      </w:pPr>
      <w:r w:rsidRPr="00B176F7">
        <w:rPr>
          <w:u w:val="single"/>
        </w:rPr>
        <w:lastRenderedPageBreak/>
        <w:t xml:space="preserve">L’azienda dichiara </w:t>
      </w:r>
      <w:r w:rsidR="00E225B5" w:rsidRPr="00B176F7">
        <w:rPr>
          <w:u w:val="single"/>
        </w:rPr>
        <w:t>di rispettare tutte le condizioni di sicurezza e salute previste dalla legislazione vigente</w:t>
      </w:r>
      <w:r w:rsidR="00E0573F" w:rsidRPr="00B176F7">
        <w:rPr>
          <w:u w:val="single"/>
        </w:rPr>
        <w:t xml:space="preserve"> ed è consapevole che l’eventuale mancata effettuazione della valutazione del rischio comporta la trasformazione dei contratti a tempo determinato in contratti a tempo indeterminato</w:t>
      </w:r>
      <w:r w:rsidR="00E225B5" w:rsidRPr="00B176F7">
        <w:rPr>
          <w:u w:val="single"/>
        </w:rPr>
        <w:t>;</w:t>
      </w:r>
    </w:p>
    <w:p w14:paraId="11911CF5" w14:textId="77777777" w:rsidR="00E0573F" w:rsidRDefault="00D63D1F" w:rsidP="00FC1430">
      <w:pPr>
        <w:jc w:val="both"/>
      </w:pPr>
      <w:r>
        <w:t>L’azienda dichiara:</w:t>
      </w:r>
    </w:p>
    <w:p w14:paraId="07108D31" w14:textId="77777777" w:rsidR="00E0573F" w:rsidRDefault="00E0573F" w:rsidP="00FC1430">
      <w:pPr>
        <w:jc w:val="both"/>
      </w:pPr>
      <w:r>
        <w:t>di non utilizzare contratti a tempo determinato per sostituzione di lavoratori che esercitano il diritto di sciopero;</w:t>
      </w:r>
    </w:p>
    <w:p w14:paraId="21054E65" w14:textId="77777777" w:rsidR="00E0573F" w:rsidRDefault="00E0573F" w:rsidP="00FC1430">
      <w:pPr>
        <w:jc w:val="both"/>
      </w:pPr>
      <w:r>
        <w:t>di non aver proceduto nei sei mesi precedenti a riduzioni di personale;</w:t>
      </w:r>
    </w:p>
    <w:p w14:paraId="639D3801" w14:textId="77777777" w:rsidR="00E0573F" w:rsidRDefault="00E0573F" w:rsidP="00FC1430">
      <w:pPr>
        <w:jc w:val="both"/>
      </w:pPr>
      <w:r>
        <w:t>di non avere in corso procedure di CIG o di sospensione del lavoro</w:t>
      </w:r>
      <w:r w:rsidR="00286292">
        <w:t xml:space="preserve"> che interessano lavoratori con contratto a tempo indeterminato;</w:t>
      </w:r>
      <w:r>
        <w:t xml:space="preserve"> </w:t>
      </w:r>
    </w:p>
    <w:p w14:paraId="217A6ADD" w14:textId="77777777" w:rsidR="000A4947" w:rsidRDefault="000A4947" w:rsidP="00FC1430">
      <w:pPr>
        <w:jc w:val="both"/>
      </w:pPr>
      <w:r w:rsidRPr="00D63D1F">
        <w:rPr>
          <w:b/>
        </w:rPr>
        <w:t>La variazione in aumento</w:t>
      </w:r>
      <w:r w:rsidR="00FC1430" w:rsidRPr="00D63D1F">
        <w:rPr>
          <w:b/>
        </w:rPr>
        <w:t>, che non</w:t>
      </w:r>
      <w:r w:rsidR="00D63D1F">
        <w:rPr>
          <w:b/>
        </w:rPr>
        <w:t xml:space="preserve"> può</w:t>
      </w:r>
      <w:r w:rsidRPr="00D63D1F">
        <w:rPr>
          <w:b/>
        </w:rPr>
        <w:t xml:space="preserve"> superare i 9 mesi di durata nell’</w:t>
      </w:r>
      <w:r w:rsidR="00FC1430" w:rsidRPr="00D63D1F">
        <w:rPr>
          <w:b/>
        </w:rPr>
        <w:t>anno solare, è motivata</w:t>
      </w:r>
      <w:r w:rsidR="00D63D1F">
        <w:rPr>
          <w:b/>
        </w:rPr>
        <w:t xml:space="preserve"> </w:t>
      </w:r>
      <w:r w:rsidR="00FC1430" w:rsidRPr="00D63D1F">
        <w:rPr>
          <w:b/>
        </w:rPr>
        <w:t>da</w:t>
      </w:r>
      <w:r w:rsidR="00FC1430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62545C" w14:textId="77777777" w:rsidR="00D63D1F" w:rsidRPr="00D63D1F" w:rsidRDefault="00D63D1F" w:rsidP="00FC1430">
      <w:pPr>
        <w:jc w:val="both"/>
        <w:rPr>
          <w:b/>
        </w:rPr>
      </w:pPr>
      <w:r w:rsidRPr="00D63D1F">
        <w:rPr>
          <w:b/>
        </w:rPr>
        <w:t>I periodi di assunzione sono i seguenti</w:t>
      </w:r>
    </w:p>
    <w:p w14:paraId="074B307B" w14:textId="77777777" w:rsidR="00D63D1F" w:rsidRPr="00D63D1F" w:rsidRDefault="00D63D1F" w:rsidP="00FC1430">
      <w:pPr>
        <w:jc w:val="both"/>
        <w:rPr>
          <w:b/>
        </w:rPr>
      </w:pPr>
      <w:r w:rsidRPr="00D63D1F">
        <w:rPr>
          <w:b/>
        </w:rPr>
        <w:t>Da __________________ a ___________________</w:t>
      </w:r>
    </w:p>
    <w:p w14:paraId="6A8F9741" w14:textId="77777777" w:rsidR="00D63D1F" w:rsidRPr="00D63D1F" w:rsidRDefault="00D63D1F" w:rsidP="00FC1430">
      <w:pPr>
        <w:jc w:val="both"/>
        <w:rPr>
          <w:b/>
        </w:rPr>
      </w:pPr>
      <w:r w:rsidRPr="00D63D1F">
        <w:rPr>
          <w:b/>
        </w:rPr>
        <w:t>Da __________________ a ___________________</w:t>
      </w:r>
    </w:p>
    <w:p w14:paraId="21AA77C6" w14:textId="77777777" w:rsidR="00286292" w:rsidRDefault="00286292"/>
    <w:p w14:paraId="23C1B4A2" w14:textId="77777777" w:rsidR="00286292" w:rsidRPr="00D63D1F" w:rsidRDefault="00286292">
      <w:pPr>
        <w:rPr>
          <w:b/>
          <w:u w:val="single"/>
        </w:rPr>
      </w:pPr>
      <w:r w:rsidRPr="00D63D1F">
        <w:rPr>
          <w:b/>
          <w:u w:val="single"/>
        </w:rPr>
        <w:t>L’azienda si impegna a comunicare all’Ente Bilaterale entro 30 gg dall’assunzione i contratti individuali effettuati ai sensi dell’accordo territoriale citato.</w:t>
      </w:r>
    </w:p>
    <w:p w14:paraId="593B6C30" w14:textId="77777777" w:rsidR="00286292" w:rsidRDefault="00286292"/>
    <w:p w14:paraId="57B25643" w14:textId="77777777" w:rsidR="00286292" w:rsidRDefault="002862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rappresentante Legale</w:t>
      </w:r>
    </w:p>
    <w:p w14:paraId="6FA42699" w14:textId="77777777" w:rsidR="00286292" w:rsidRDefault="002862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0769A8C2" w14:textId="77777777" w:rsidR="00006E99" w:rsidRDefault="00006E99"/>
    <w:p w14:paraId="7B7BC09D" w14:textId="77777777" w:rsidR="00006E99" w:rsidRDefault="00006E99"/>
    <w:p w14:paraId="55993255" w14:textId="77777777" w:rsidR="00006E99" w:rsidRPr="00006E99" w:rsidRDefault="00006E99" w:rsidP="00006E99">
      <w:pPr>
        <w:pStyle w:val="Paragrafoelenco"/>
        <w:numPr>
          <w:ilvl w:val="0"/>
          <w:numId w:val="1"/>
        </w:numPr>
        <w:rPr>
          <w:b/>
        </w:rPr>
      </w:pPr>
      <w:r w:rsidRPr="00006E99">
        <w:rPr>
          <w:b/>
        </w:rPr>
        <w:t>La richiesta è obbligatoria solo per le aziende che abbiano necessità di assumere lavoratori nelle aree a vocazione stagionale per un periodo superiore a quello indicato dal contratto</w:t>
      </w:r>
      <w:r>
        <w:rPr>
          <w:b/>
        </w:rPr>
        <w:t xml:space="preserve"> integrativo provincia di Venezia del 23 settembre 2025 (</w:t>
      </w:r>
      <w:proofErr w:type="spellStart"/>
      <w:r>
        <w:rPr>
          <w:b/>
        </w:rPr>
        <w:t>All</w:t>
      </w:r>
      <w:proofErr w:type="spellEnd"/>
      <w:r>
        <w:rPr>
          <w:b/>
        </w:rPr>
        <w:t xml:space="preserve">. 3) </w:t>
      </w:r>
      <w:r w:rsidRPr="00006E99">
        <w:rPr>
          <w:b/>
        </w:rPr>
        <w:t xml:space="preserve"> (01 aprile – 15 ottobre)</w:t>
      </w:r>
    </w:p>
    <w:sectPr w:rsidR="00006E99" w:rsidRPr="00006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73705"/>
    <w:multiLevelType w:val="hybridMultilevel"/>
    <w:tmpl w:val="15688366"/>
    <w:lvl w:ilvl="0" w:tplc="8BD26D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4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64"/>
    <w:rsid w:val="00006E99"/>
    <w:rsid w:val="00017713"/>
    <w:rsid w:val="000A4947"/>
    <w:rsid w:val="00131064"/>
    <w:rsid w:val="001709A4"/>
    <w:rsid w:val="001D00CB"/>
    <w:rsid w:val="0027182A"/>
    <w:rsid w:val="00286292"/>
    <w:rsid w:val="00352FF3"/>
    <w:rsid w:val="006E5773"/>
    <w:rsid w:val="007D3E75"/>
    <w:rsid w:val="00966736"/>
    <w:rsid w:val="009700B0"/>
    <w:rsid w:val="009C5720"/>
    <w:rsid w:val="00A75075"/>
    <w:rsid w:val="00B176F7"/>
    <w:rsid w:val="00CE0A08"/>
    <w:rsid w:val="00D63D1F"/>
    <w:rsid w:val="00D73953"/>
    <w:rsid w:val="00E0573F"/>
    <w:rsid w:val="00E225B5"/>
    <w:rsid w:val="00FC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DF5F"/>
  <w15:chartTrackingRefBased/>
  <w15:docId w15:val="{A72DCA01-922F-4754-A02D-7350927A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6E9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0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ebterziariov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Bertuola</dc:creator>
  <cp:keywords/>
  <dc:description/>
  <cp:lastModifiedBy>Sara</cp:lastModifiedBy>
  <cp:revision>8</cp:revision>
  <dcterms:created xsi:type="dcterms:W3CDTF">2026-01-08T08:29:00Z</dcterms:created>
  <dcterms:modified xsi:type="dcterms:W3CDTF">2026-03-20T11:05:00Z</dcterms:modified>
</cp:coreProperties>
</file>